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F6F9" w14:textId="77777777" w:rsidR="00952EF1" w:rsidRPr="00952EF1" w:rsidRDefault="00952EF1" w:rsidP="00952EF1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sz w:val="36"/>
          <w:szCs w:val="36"/>
        </w:rPr>
      </w:pPr>
      <w:r w:rsidRPr="00952EF1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Тестировщик ПО (</w:t>
      </w:r>
      <w:proofErr w:type="spellStart"/>
      <w:r w:rsidRPr="00952EF1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автоматизатор</w:t>
      </w:r>
      <w:proofErr w:type="spellEnd"/>
      <w:r w:rsidRPr="00952EF1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)</w:t>
      </w:r>
    </w:p>
    <w:p w14:paraId="56FDE616" w14:textId="08843C9D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3C07D6E5" w14:textId="77777777" w:rsidR="00D93BBE" w:rsidRDefault="00D93BBE" w:rsidP="00952E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53F1808F" w14:textId="278F3598" w:rsidR="00952EF1" w:rsidRPr="00952EF1" w:rsidRDefault="00952EF1" w:rsidP="00952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Задачи и обязанности:</w:t>
      </w:r>
    </w:p>
    <w:p w14:paraId="72DDE336" w14:textId="77777777" w:rsidR="00952EF1" w:rsidRPr="00952EF1" w:rsidRDefault="00952EF1" w:rsidP="00952EF1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сценариев автоматического тестирования.</w:t>
      </w:r>
    </w:p>
    <w:p w14:paraId="456272B9" w14:textId="77777777" w:rsidR="00952EF1" w:rsidRPr="00952EF1" w:rsidRDefault="00952EF1" w:rsidP="00952EF1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автоматических тестов.</w:t>
      </w:r>
    </w:p>
    <w:p w14:paraId="6CD7F075" w14:textId="77777777" w:rsidR="00952EF1" w:rsidRPr="00952EF1" w:rsidRDefault="00952EF1" w:rsidP="00952EF1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Формирование требований к окружению и процессам автоматического тестирования, участие в их настройке.</w:t>
      </w:r>
    </w:p>
    <w:p w14:paraId="33309CC2" w14:textId="77777777" w:rsidR="00952EF1" w:rsidRPr="00952EF1" w:rsidRDefault="00952EF1" w:rsidP="00952EF1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Анализ и моделирование проблем, описание сценариев их воспроизведения и покрытие </w:t>
      </w:r>
      <w:proofErr w:type="spellStart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автотестами</w:t>
      </w:r>
      <w:proofErr w:type="spellEnd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6AFA99D0" w14:textId="77777777" w:rsidR="00952EF1" w:rsidRPr="00952EF1" w:rsidRDefault="00952EF1" w:rsidP="00952EF1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Оценка покрытия </w:t>
      </w:r>
      <w:proofErr w:type="spellStart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автотестами</w:t>
      </w:r>
      <w:proofErr w:type="spellEnd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2AEBAA83" w14:textId="77777777" w:rsidR="00952EF1" w:rsidRPr="00952EF1" w:rsidRDefault="00952EF1" w:rsidP="00952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2DF93770" w14:textId="77777777" w:rsidR="00952EF1" w:rsidRPr="00952EF1" w:rsidRDefault="00952EF1" w:rsidP="00952EF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Владение средствами разработки автоматических тестов, наличие опыта разработки </w:t>
      </w:r>
      <w:proofErr w:type="spellStart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автотестов</w:t>
      </w:r>
      <w:proofErr w:type="spellEnd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4CD080FA" w14:textId="77777777" w:rsidR="00952EF1" w:rsidRPr="00952EF1" w:rsidRDefault="00952EF1" w:rsidP="00952EF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Отличное понимание HTTP, REST, JSON, SQL, наличие опыта работы с перечисленным.</w:t>
      </w:r>
    </w:p>
    <w:p w14:paraId="75F0E6FC" w14:textId="77777777" w:rsidR="00952EF1" w:rsidRPr="00952EF1" w:rsidRDefault="00952EF1" w:rsidP="00952EF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диагностировать и локализовать проблему и описать сценарий её воспроизведения.</w:t>
      </w:r>
    </w:p>
    <w:p w14:paraId="35DA4E87" w14:textId="77777777" w:rsidR="00952EF1" w:rsidRPr="00952EF1" w:rsidRDefault="00952EF1" w:rsidP="00952EF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Владение инструментами тестирования: </w:t>
      </w:r>
      <w:proofErr w:type="spellStart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Postman</w:t>
      </w:r>
      <w:proofErr w:type="spellEnd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JMeter</w:t>
      </w:r>
      <w:proofErr w:type="spellEnd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и др.</w:t>
      </w:r>
    </w:p>
    <w:p w14:paraId="130369FC" w14:textId="77777777" w:rsidR="00952EF1" w:rsidRPr="00952EF1" w:rsidRDefault="00952EF1" w:rsidP="00952EF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Владение инструментами управления тестами и отчётами о тестирования.</w:t>
      </w:r>
    </w:p>
    <w:p w14:paraId="0505B354" w14:textId="77777777" w:rsidR="00952EF1" w:rsidRPr="00952EF1" w:rsidRDefault="00952EF1" w:rsidP="00952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46BD5BA2" w14:textId="77777777" w:rsidR="00952EF1" w:rsidRPr="00952EF1" w:rsidRDefault="00952EF1" w:rsidP="00952EF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согласно ТК РФ.</w:t>
      </w:r>
    </w:p>
    <w:p w14:paraId="69711F94" w14:textId="77777777" w:rsidR="00952EF1" w:rsidRPr="00952EF1" w:rsidRDefault="00952EF1" w:rsidP="00952EF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Достойная заработная плата, в рамках текущего рынка.</w:t>
      </w:r>
    </w:p>
    <w:p w14:paraId="33D566C7" w14:textId="77777777" w:rsidR="00952EF1" w:rsidRPr="00952EF1" w:rsidRDefault="00952EF1" w:rsidP="00952EF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Квартальные и годовые бонусы по итогам работы.</w:t>
      </w:r>
    </w:p>
    <w:p w14:paraId="1CD4BD5B" w14:textId="77777777" w:rsidR="00952EF1" w:rsidRPr="00952EF1" w:rsidRDefault="00952EF1" w:rsidP="00952EF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гибкого графика работы в офисе, с возможностью периодической удаленной работы.</w:t>
      </w:r>
    </w:p>
    <w:p w14:paraId="28711677" w14:textId="77777777" w:rsidR="00952EF1" w:rsidRPr="00952EF1" w:rsidRDefault="00952EF1" w:rsidP="00952EF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Развитие, карьерный рост и </w:t>
      </w:r>
      <w:proofErr w:type="spellStart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проф.обучение</w:t>
      </w:r>
      <w:proofErr w:type="spellEnd"/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157794DF" w14:textId="77777777" w:rsidR="00952EF1" w:rsidRPr="00952EF1" w:rsidRDefault="00952EF1" w:rsidP="00952EF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 нас нет формализма и бюрократии.</w:t>
      </w:r>
    </w:p>
    <w:p w14:paraId="2796E6FC" w14:textId="77777777" w:rsidR="00952EF1" w:rsidRPr="00952EF1" w:rsidRDefault="00952EF1" w:rsidP="00952EF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Индивидуально подходим к желаниям каждого сотрудника нашей команды.</w:t>
      </w:r>
    </w:p>
    <w:p w14:paraId="63281F52" w14:textId="77777777" w:rsidR="00952EF1" w:rsidRPr="00952EF1" w:rsidRDefault="00952EF1" w:rsidP="00952EF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Развернутый социальный пакет (ДМС после испытательного срока, парковка, ежеквартальные корпоративные мероприятия, фитнес).</w:t>
      </w:r>
    </w:p>
    <w:p w14:paraId="15467B76" w14:textId="77777777" w:rsidR="00952EF1" w:rsidRPr="00952EF1" w:rsidRDefault="00952EF1" w:rsidP="00952EF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52EF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Уютный офис находится в БЦ Технопарк Отрадное (развитая инфраструктура на территории: спортивные площадки(футбольная и баскетбольная), кафе, спортзал).</w:t>
      </w:r>
    </w:p>
    <w:p w14:paraId="45E2AFAE" w14:textId="77777777" w:rsidR="00D93BBE" w:rsidRDefault="00D93BBE" w:rsidP="00D93BBE">
      <w:pPr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</w:p>
    <w:p w14:paraId="13CBDE65" w14:textId="0F1F7BF2" w:rsidR="00D93BBE" w:rsidRPr="002C67A8" w:rsidRDefault="00D93BBE" w:rsidP="00D93BBE">
      <w:r>
        <w:t>Откликайся на вакансию – присоединяйся к нашей команде!</w:t>
      </w:r>
      <w:r>
        <w:br/>
        <w:t xml:space="preserve">Ждем Ваше резюме, отправленное на почту </w:t>
      </w:r>
      <w:proofErr w:type="spellStart"/>
      <w:r>
        <w:rPr>
          <w:lang w:val="en-US"/>
        </w:rPr>
        <w:t>irina</w:t>
      </w:r>
      <w:proofErr w:type="spellEnd"/>
      <w:r w:rsidRPr="002C67A8">
        <w:t>.</w:t>
      </w:r>
      <w:proofErr w:type="spellStart"/>
      <w:r>
        <w:rPr>
          <w:lang w:val="en-US"/>
        </w:rPr>
        <w:t>kudyakova</w:t>
      </w:r>
      <w:proofErr w:type="spellEnd"/>
      <w:r w:rsidRPr="002C67A8">
        <w:t>@</w:t>
      </w:r>
      <w:proofErr w:type="spellStart"/>
      <w:r>
        <w:rPr>
          <w:lang w:val="en-US"/>
        </w:rPr>
        <w:t>katusha</w:t>
      </w:r>
      <w:proofErr w:type="spellEnd"/>
      <w:r w:rsidRPr="002C67A8">
        <w:t>-</w:t>
      </w:r>
      <w:r>
        <w:rPr>
          <w:lang w:val="en-US"/>
        </w:rPr>
        <w:t>it</w:t>
      </w:r>
      <w:r w:rsidRPr="002C67A8">
        <w:t>.</w:t>
      </w:r>
      <w:proofErr w:type="spellStart"/>
      <w:r>
        <w:rPr>
          <w:lang w:val="en-US"/>
        </w:rPr>
        <w:t>ru</w:t>
      </w:r>
      <w:proofErr w:type="spellEnd"/>
    </w:p>
    <w:p w14:paraId="6ECD410B" w14:textId="77777777" w:rsidR="004A267F" w:rsidRDefault="004A267F"/>
    <w:sectPr w:rsidR="004A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8CA"/>
    <w:multiLevelType w:val="multilevel"/>
    <w:tmpl w:val="BDF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92EBD"/>
    <w:multiLevelType w:val="multilevel"/>
    <w:tmpl w:val="6692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37724"/>
    <w:multiLevelType w:val="multilevel"/>
    <w:tmpl w:val="0A0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A4E8E"/>
    <w:multiLevelType w:val="multilevel"/>
    <w:tmpl w:val="B60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552F6"/>
    <w:multiLevelType w:val="multilevel"/>
    <w:tmpl w:val="C93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34691"/>
    <w:multiLevelType w:val="multilevel"/>
    <w:tmpl w:val="C38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96701"/>
    <w:multiLevelType w:val="multilevel"/>
    <w:tmpl w:val="E01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5070B"/>
    <w:multiLevelType w:val="multilevel"/>
    <w:tmpl w:val="A32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91A8F"/>
    <w:multiLevelType w:val="multilevel"/>
    <w:tmpl w:val="2CC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1"/>
    <w:rsid w:val="004A267F"/>
    <w:rsid w:val="00935056"/>
    <w:rsid w:val="00952EF1"/>
    <w:rsid w:val="00B920A1"/>
    <w:rsid w:val="00D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76B"/>
  <w15:chartTrackingRefBased/>
  <w15:docId w15:val="{225D64F2-B7E4-4CBA-9D33-58CDCA7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B920A1"/>
  </w:style>
  <w:style w:type="character" w:customStyle="1" w:styleId="vacancy-company-name">
    <w:name w:val="vacancy-company-name"/>
    <w:basedOn w:val="a0"/>
    <w:rsid w:val="00B920A1"/>
  </w:style>
  <w:style w:type="character" w:styleId="a3">
    <w:name w:val="Hyperlink"/>
    <w:basedOn w:val="a0"/>
    <w:uiPriority w:val="99"/>
    <w:semiHidden/>
    <w:unhideWhenUsed/>
    <w:rsid w:val="00B920A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B920A1"/>
  </w:style>
  <w:style w:type="character" w:customStyle="1" w:styleId="geyjlhyblocked-activator">
    <w:name w:val="geyjlhy___blocked-activator"/>
    <w:basedOn w:val="a0"/>
    <w:rsid w:val="00B920A1"/>
  </w:style>
  <w:style w:type="character" w:customStyle="1" w:styleId="metro-station">
    <w:name w:val="metro-station"/>
    <w:basedOn w:val="a0"/>
    <w:rsid w:val="00B920A1"/>
  </w:style>
  <w:style w:type="paragraph" w:styleId="a4">
    <w:name w:val="Normal (Web)"/>
    <w:basedOn w:val="a"/>
    <w:uiPriority w:val="99"/>
    <w:semiHidden/>
    <w:unhideWhenUsed/>
    <w:rsid w:val="00B9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10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2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12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86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1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52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Kudyakova</dc:creator>
  <cp:keywords/>
  <dc:description/>
  <cp:lastModifiedBy>Irina Kudyakova</cp:lastModifiedBy>
  <cp:revision>2</cp:revision>
  <dcterms:created xsi:type="dcterms:W3CDTF">2024-02-06T07:50:00Z</dcterms:created>
  <dcterms:modified xsi:type="dcterms:W3CDTF">2024-02-06T07:50:00Z</dcterms:modified>
</cp:coreProperties>
</file>